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4D77" w14:textId="77777777" w:rsidR="007D0D98" w:rsidRDefault="007D0D98" w:rsidP="007D0D98"/>
    <w:p w14:paraId="4FD7C8AA" w14:textId="77777777" w:rsidR="007D0D98" w:rsidRPr="009153A5" w:rsidRDefault="007D0D98" w:rsidP="007D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 w:rsidRPr="009153A5">
        <w:rPr>
          <w:rFonts w:ascii="Times New Roman" w:hAnsi="Times New Roman" w:cs="Times New Roman"/>
          <w:sz w:val="24"/>
          <w:szCs w:val="32"/>
        </w:rPr>
        <w:t>УТВЕРЖДАЮ</w:t>
      </w:r>
    </w:p>
    <w:p w14:paraId="2439F41B" w14:textId="77777777" w:rsidR="007D0D98" w:rsidRPr="009153A5" w:rsidRDefault="007D0D98" w:rsidP="007D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 w:rsidRPr="009153A5">
        <w:rPr>
          <w:rFonts w:ascii="Times New Roman" w:hAnsi="Times New Roman" w:cs="Times New Roman"/>
          <w:sz w:val="24"/>
          <w:szCs w:val="32"/>
        </w:rPr>
        <w:t xml:space="preserve">Директор </w:t>
      </w:r>
    </w:p>
    <w:p w14:paraId="5E567B2F" w14:textId="77777777" w:rsidR="007D0D98" w:rsidRPr="009153A5" w:rsidRDefault="007D0D98" w:rsidP="007D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 w:rsidRPr="009153A5">
        <w:rPr>
          <w:rFonts w:ascii="Times New Roman" w:hAnsi="Times New Roman" w:cs="Times New Roman"/>
          <w:sz w:val="24"/>
          <w:szCs w:val="32"/>
        </w:rPr>
        <w:t xml:space="preserve">КГУ «Тогузакская общеобразовательная </w:t>
      </w:r>
    </w:p>
    <w:p w14:paraId="36C0AFF0" w14:textId="77777777" w:rsidR="007D0D98" w:rsidRPr="009153A5" w:rsidRDefault="007D0D98" w:rsidP="007D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 w:rsidRPr="009153A5">
        <w:rPr>
          <w:rFonts w:ascii="Times New Roman" w:hAnsi="Times New Roman" w:cs="Times New Roman"/>
          <w:sz w:val="24"/>
          <w:szCs w:val="32"/>
        </w:rPr>
        <w:t xml:space="preserve">школа отдела образования </w:t>
      </w:r>
    </w:p>
    <w:p w14:paraId="192A5951" w14:textId="77777777" w:rsidR="007D0D98" w:rsidRPr="009153A5" w:rsidRDefault="007D0D98" w:rsidP="007D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 w:rsidRPr="009153A5">
        <w:rPr>
          <w:rFonts w:ascii="Times New Roman" w:hAnsi="Times New Roman" w:cs="Times New Roman"/>
          <w:sz w:val="24"/>
          <w:szCs w:val="32"/>
        </w:rPr>
        <w:t>Карабалыкского района»</w:t>
      </w:r>
    </w:p>
    <w:p w14:paraId="08B124B6" w14:textId="77777777" w:rsidR="007D0D98" w:rsidRPr="009153A5" w:rsidRDefault="007D0D98" w:rsidP="007D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 w:rsidRPr="009153A5">
        <w:rPr>
          <w:rFonts w:ascii="Times New Roman" w:hAnsi="Times New Roman" w:cs="Times New Roman"/>
          <w:sz w:val="24"/>
          <w:szCs w:val="32"/>
        </w:rPr>
        <w:t>___________</w:t>
      </w:r>
      <w:proofErr w:type="spellStart"/>
      <w:r w:rsidRPr="009153A5">
        <w:rPr>
          <w:rFonts w:ascii="Times New Roman" w:hAnsi="Times New Roman" w:cs="Times New Roman"/>
          <w:sz w:val="24"/>
          <w:szCs w:val="32"/>
        </w:rPr>
        <w:t>Т.А.Леванова</w:t>
      </w:r>
      <w:proofErr w:type="spellEnd"/>
    </w:p>
    <w:p w14:paraId="0EDA1B02" w14:textId="77777777" w:rsidR="007D0D98" w:rsidRPr="006A5FD0" w:rsidRDefault="007D0D98" w:rsidP="007D0D9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32"/>
        </w:rPr>
        <w:t>«___</w:t>
      </w:r>
      <w:r w:rsidRPr="009153A5">
        <w:rPr>
          <w:rFonts w:ascii="Times New Roman" w:hAnsi="Times New Roman" w:cs="Times New Roman"/>
          <w:sz w:val="24"/>
          <w:szCs w:val="32"/>
        </w:rPr>
        <w:t>» сентября 2023 года</w:t>
      </w:r>
    </w:p>
    <w:p w14:paraId="604ADABD" w14:textId="77777777" w:rsidR="007D0D98" w:rsidRDefault="007D0D98" w:rsidP="007D0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</w:pPr>
    </w:p>
    <w:p w14:paraId="32B67BA6" w14:textId="77777777" w:rsidR="007D0D98" w:rsidRDefault="007D0D98" w:rsidP="007D0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</w:pPr>
    </w:p>
    <w:p w14:paraId="1DB253DE" w14:textId="77777777" w:rsidR="007D0D98" w:rsidRDefault="007D0D98" w:rsidP="007D0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</w:pPr>
    </w:p>
    <w:p w14:paraId="5D4826D7" w14:textId="77777777" w:rsidR="007D0D98" w:rsidRPr="00223EBC" w:rsidRDefault="007D0D98" w:rsidP="007D0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</w:pPr>
      <w:r w:rsidRPr="00223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ГРАФИК РАБОТЫ СПЕЦИАЛИСТОВ </w:t>
      </w:r>
    </w:p>
    <w:p w14:paraId="3406F2FA" w14:textId="77777777" w:rsidR="007D0D98" w:rsidRPr="00223EBC" w:rsidRDefault="007D0D98" w:rsidP="007D0D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KZ"/>
        </w:rPr>
      </w:pPr>
      <w:r w:rsidRPr="00223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КОНСУЛЬТАЦИОННОГО ПУНКТА</w:t>
      </w:r>
      <w:r w:rsidRPr="00223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r w:rsidRPr="00223EBC">
        <w:rPr>
          <w:rFonts w:ascii="Times New Roman" w:hAnsi="Times New Roman" w:cs="Times New Roman"/>
          <w:b/>
          <w:bCs/>
          <w:sz w:val="28"/>
          <w:szCs w:val="28"/>
        </w:rPr>
        <w:t>ДЛЯ РОДИТЕЛЕЙ (КПР) ДЕТЕЙ, НЕ ОХВАЧЕННЫХ ДОШКОЛЬНЫМ ВОСПИТАНИЕМ И ОБУЧЕНИЕМ</w:t>
      </w:r>
    </w:p>
    <w:p w14:paraId="09A437BE" w14:textId="77777777" w:rsidR="007D0D98" w:rsidRPr="00223EBC" w:rsidRDefault="007D0D98" w:rsidP="007D0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EBC">
        <w:rPr>
          <w:rFonts w:ascii="Times New Roman" w:hAnsi="Times New Roman" w:cs="Times New Roman"/>
          <w:sz w:val="28"/>
          <w:szCs w:val="28"/>
        </w:rPr>
        <w:t xml:space="preserve">КГУ «Тогузакская общеобразовательная школа отдела </w:t>
      </w:r>
    </w:p>
    <w:p w14:paraId="7BFB1C1B" w14:textId="77777777" w:rsidR="007D0D98" w:rsidRPr="00223EBC" w:rsidRDefault="007D0D98" w:rsidP="007D0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EBC">
        <w:rPr>
          <w:rFonts w:ascii="Times New Roman" w:hAnsi="Times New Roman" w:cs="Times New Roman"/>
          <w:sz w:val="28"/>
          <w:szCs w:val="28"/>
        </w:rPr>
        <w:t>Образования Карабалыкского района»</w:t>
      </w:r>
    </w:p>
    <w:p w14:paraId="6B723ED4" w14:textId="77777777" w:rsidR="007D0D98" w:rsidRPr="00223EBC" w:rsidRDefault="007D0D98" w:rsidP="007D0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223EB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на 202</w:t>
      </w:r>
      <w:r w:rsidRPr="00223EBC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3</w:t>
      </w:r>
      <w:r w:rsidRPr="00223EB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– 202</w:t>
      </w:r>
      <w:r w:rsidRPr="00223EBC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4</w:t>
      </w:r>
      <w:r w:rsidRPr="00223EB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учебный год</w:t>
      </w:r>
    </w:p>
    <w:p w14:paraId="18E13125" w14:textId="77777777" w:rsidR="007D0D98" w:rsidRPr="00223EBC" w:rsidRDefault="007D0D98" w:rsidP="007D0D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val="ru-KZ" w:eastAsia="ru-KZ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3985"/>
        <w:gridCol w:w="3118"/>
      </w:tblGrid>
      <w:tr w:rsidR="007D0D98" w:rsidRPr="00223EBC" w14:paraId="592DCB36" w14:textId="77777777" w:rsidTr="00613626">
        <w:trPr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72219" w14:textId="77777777" w:rsidR="007D0D98" w:rsidRPr="00223EBC" w:rsidRDefault="007D0D98" w:rsidP="0061362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ru-KZ" w:eastAsia="ru-KZ"/>
              </w:rPr>
            </w:pPr>
            <w:r w:rsidRPr="00223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>Месяц</w:t>
            </w:r>
          </w:p>
        </w:tc>
        <w:tc>
          <w:tcPr>
            <w:tcW w:w="3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3E1C4" w14:textId="77777777" w:rsidR="007D0D98" w:rsidRPr="00223EBC" w:rsidRDefault="007D0D98" w:rsidP="0061362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ru-KZ" w:eastAsia="ru-KZ"/>
              </w:rPr>
            </w:pPr>
            <w:r w:rsidRPr="00223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>День недели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8D705" w14:textId="77777777" w:rsidR="007D0D98" w:rsidRPr="00223EBC" w:rsidRDefault="007D0D98" w:rsidP="0061362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ru-KZ" w:eastAsia="ru-KZ"/>
              </w:rPr>
            </w:pPr>
            <w:r w:rsidRPr="00223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>Время работы</w:t>
            </w:r>
          </w:p>
        </w:tc>
      </w:tr>
      <w:tr w:rsidR="007D0D98" w:rsidRPr="00223EBC" w14:paraId="02A685A9" w14:textId="77777777" w:rsidTr="00613626">
        <w:trPr>
          <w:jc w:val="center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9B2C7" w14:textId="77777777" w:rsidR="007D0D98" w:rsidRPr="00223EBC" w:rsidRDefault="007D0D98" w:rsidP="0061362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ru-KZ" w:eastAsia="ru-KZ"/>
              </w:rPr>
            </w:pPr>
            <w:r w:rsidRPr="00223EB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ежемесячно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C662A" w14:textId="77777777" w:rsidR="007D0D98" w:rsidRPr="00223EBC" w:rsidRDefault="007D0D98" w:rsidP="0061362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val="ru-KZ" w:eastAsia="ru-KZ"/>
              </w:rPr>
            </w:pPr>
            <w:r w:rsidRPr="00223EB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понедельник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84C59" w14:textId="77777777" w:rsidR="007D0D98" w:rsidRPr="00223EBC" w:rsidRDefault="007D0D98" w:rsidP="0061362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val="ru-KZ" w:eastAsia="ru-KZ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9</w:t>
            </w:r>
            <w:r w:rsidRPr="0022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.00 - 1</w:t>
            </w:r>
            <w:r w:rsidRPr="0022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1</w:t>
            </w:r>
            <w:r w:rsidRPr="0022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.00;</w:t>
            </w:r>
          </w:p>
          <w:p w14:paraId="3AF5CC2C" w14:textId="77777777" w:rsidR="007D0D98" w:rsidRPr="00223EBC" w:rsidRDefault="007D0D98" w:rsidP="0061362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val="ru-KZ" w:eastAsia="ru-KZ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15.00 - 17.00</w:t>
            </w:r>
          </w:p>
        </w:tc>
      </w:tr>
      <w:tr w:rsidR="007D0D98" w:rsidRPr="00223EBC" w14:paraId="0504B4FB" w14:textId="77777777" w:rsidTr="00613626">
        <w:trPr>
          <w:jc w:val="center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2576C" w14:textId="77777777" w:rsidR="007D0D98" w:rsidRPr="00223EBC" w:rsidRDefault="007D0D98" w:rsidP="00613626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09876" w14:textId="77777777" w:rsidR="007D0D98" w:rsidRPr="00223EBC" w:rsidRDefault="007D0D98" w:rsidP="0061362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val="ru-KZ" w:eastAsia="ru-KZ"/>
              </w:rPr>
            </w:pPr>
            <w:r w:rsidRPr="00223EB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среда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5C99F" w14:textId="77777777" w:rsidR="007D0D98" w:rsidRPr="00223EBC" w:rsidRDefault="007D0D98" w:rsidP="0061362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val="ru-KZ" w:eastAsia="ru-KZ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8</w:t>
            </w:r>
            <w:r w:rsidRPr="0022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.00 - 1</w:t>
            </w:r>
            <w:r w:rsidRPr="0022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1</w:t>
            </w:r>
            <w:r w:rsidRPr="0022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.00;</w:t>
            </w:r>
          </w:p>
          <w:p w14:paraId="6A34C209" w14:textId="77777777" w:rsidR="007D0D98" w:rsidRPr="00223EBC" w:rsidRDefault="007D0D98" w:rsidP="0061362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val="ru-KZ" w:eastAsia="ru-KZ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16.00 - 18.00</w:t>
            </w:r>
          </w:p>
        </w:tc>
      </w:tr>
      <w:tr w:rsidR="007D0D98" w:rsidRPr="00223EBC" w14:paraId="68CA391A" w14:textId="77777777" w:rsidTr="00613626">
        <w:trPr>
          <w:jc w:val="center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FAF44" w14:textId="77777777" w:rsidR="007D0D98" w:rsidRPr="00223EBC" w:rsidRDefault="007D0D98" w:rsidP="00613626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39261" w14:textId="77777777" w:rsidR="007D0D98" w:rsidRPr="00223EBC" w:rsidRDefault="007D0D98" w:rsidP="0061362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val="ru-KZ" w:eastAsia="ru-KZ"/>
              </w:rPr>
            </w:pPr>
            <w:r w:rsidRPr="00223EB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пятница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EE3626F" w14:textId="77777777" w:rsidR="007D0D98" w:rsidRPr="00223EBC" w:rsidRDefault="007D0D98" w:rsidP="0061362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val="ru-KZ" w:eastAsia="ru-KZ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9</w:t>
            </w:r>
            <w:r w:rsidRPr="0022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.00 - 1</w:t>
            </w:r>
            <w:r w:rsidRPr="0022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1</w:t>
            </w:r>
            <w:r w:rsidRPr="0022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.00;</w:t>
            </w:r>
          </w:p>
          <w:p w14:paraId="24443C4E" w14:textId="77777777" w:rsidR="007D0D98" w:rsidRPr="00223EBC" w:rsidRDefault="007D0D98" w:rsidP="0061362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val="ru-KZ" w:eastAsia="ru-KZ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15.00 - 17.00</w:t>
            </w:r>
          </w:p>
        </w:tc>
      </w:tr>
    </w:tbl>
    <w:p w14:paraId="30FD8033" w14:textId="77777777" w:rsidR="007D0D98" w:rsidRPr="00223EBC" w:rsidRDefault="007D0D98" w:rsidP="007D0D98">
      <w:pPr>
        <w:rPr>
          <w:sz w:val="28"/>
          <w:szCs w:val="28"/>
        </w:rPr>
      </w:pPr>
    </w:p>
    <w:p w14:paraId="11BEDDCF" w14:textId="77777777" w:rsidR="00275FF1" w:rsidRDefault="00275FF1"/>
    <w:sectPr w:rsidR="0027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98"/>
    <w:rsid w:val="00275FF1"/>
    <w:rsid w:val="007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5592"/>
  <w15:chartTrackingRefBased/>
  <w15:docId w15:val="{14BA999D-71D8-4063-8C61-65F02C3D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D98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 Acer</dc:creator>
  <cp:keywords/>
  <dc:description/>
  <cp:lastModifiedBy>Sulpak Acer</cp:lastModifiedBy>
  <cp:revision>1</cp:revision>
  <dcterms:created xsi:type="dcterms:W3CDTF">2023-10-20T05:59:00Z</dcterms:created>
  <dcterms:modified xsi:type="dcterms:W3CDTF">2023-10-20T06:00:00Z</dcterms:modified>
</cp:coreProperties>
</file>