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858">
        <w:rPr>
          <w:rFonts w:ascii="Times New Roman" w:hAnsi="Times New Roman" w:cs="Times New Roman"/>
          <w:sz w:val="24"/>
          <w:szCs w:val="24"/>
        </w:rPr>
        <w:t>УТВЕРЖДАЮ</w:t>
      </w:r>
    </w:p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858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858">
        <w:rPr>
          <w:rFonts w:ascii="Times New Roman" w:hAnsi="Times New Roman" w:cs="Times New Roman"/>
          <w:sz w:val="24"/>
          <w:szCs w:val="24"/>
        </w:rPr>
        <w:t>КГУ «</w:t>
      </w:r>
      <w:proofErr w:type="spellStart"/>
      <w:r w:rsidRPr="003E6858">
        <w:rPr>
          <w:rFonts w:ascii="Times New Roman" w:hAnsi="Times New Roman" w:cs="Times New Roman"/>
          <w:sz w:val="24"/>
          <w:szCs w:val="24"/>
        </w:rPr>
        <w:t>Тогузакскаяобщеобразовательная</w:t>
      </w:r>
      <w:proofErr w:type="spellEnd"/>
    </w:p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E6858">
        <w:rPr>
          <w:rFonts w:ascii="Times New Roman" w:hAnsi="Times New Roman" w:cs="Times New Roman"/>
          <w:sz w:val="24"/>
          <w:szCs w:val="24"/>
        </w:rPr>
        <w:t>школаотдела</w:t>
      </w:r>
      <w:proofErr w:type="spellEnd"/>
      <w:r w:rsidRPr="003E6858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858">
        <w:rPr>
          <w:rFonts w:ascii="Times New Roman" w:hAnsi="Times New Roman" w:cs="Times New Roman"/>
          <w:sz w:val="24"/>
          <w:szCs w:val="24"/>
        </w:rPr>
        <w:t>Карабалыкского района»</w:t>
      </w:r>
    </w:p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858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3E6858">
        <w:rPr>
          <w:rFonts w:ascii="Times New Roman" w:hAnsi="Times New Roman" w:cs="Times New Roman"/>
          <w:sz w:val="24"/>
          <w:szCs w:val="24"/>
        </w:rPr>
        <w:t>Т.А.Леванова</w:t>
      </w:r>
      <w:proofErr w:type="spellEnd"/>
    </w:p>
    <w:p w:rsidR="003E6858" w:rsidRPr="003E6858" w:rsidRDefault="003E6858" w:rsidP="003E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858">
        <w:rPr>
          <w:rFonts w:ascii="Times New Roman" w:hAnsi="Times New Roman" w:cs="Times New Roman"/>
          <w:sz w:val="24"/>
          <w:szCs w:val="24"/>
        </w:rPr>
        <w:t>«05» сентября  2023 года</w:t>
      </w:r>
    </w:p>
    <w:p w:rsidR="003E6858" w:rsidRPr="003E6858" w:rsidRDefault="003E6858" w:rsidP="003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58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 w:rsidR="00E76E59">
        <w:rPr>
          <w:rFonts w:ascii="Times New Roman" w:hAnsi="Times New Roman" w:cs="Times New Roman"/>
          <w:b/>
          <w:sz w:val="24"/>
          <w:szCs w:val="24"/>
        </w:rPr>
        <w:t>СЕМЕЙНОМУ ВОСПИТАНИЮ</w:t>
      </w:r>
    </w:p>
    <w:p w:rsidR="003E6858" w:rsidRDefault="003E6858" w:rsidP="003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858">
        <w:rPr>
          <w:rFonts w:ascii="Times New Roman" w:hAnsi="Times New Roman" w:cs="Times New Roman"/>
          <w:b/>
          <w:sz w:val="24"/>
          <w:szCs w:val="24"/>
        </w:rPr>
        <w:t>2023-2024 УЧЕБНЫЙ ГОД</w:t>
      </w:r>
      <w:bookmarkStart w:id="0" w:name="_GoBack"/>
      <w:bookmarkEnd w:id="0"/>
    </w:p>
    <w:p w:rsidR="003E6858" w:rsidRPr="003E6858" w:rsidRDefault="003E6858" w:rsidP="003E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17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508"/>
        <w:gridCol w:w="3172"/>
        <w:gridCol w:w="3267"/>
        <w:gridCol w:w="1984"/>
      </w:tblGrid>
      <w:tr w:rsidR="003E6858" w:rsidRPr="003E6858" w:rsidTr="005229BF">
        <w:trPr>
          <w:trHeight w:val="197"/>
        </w:trPr>
        <w:tc>
          <w:tcPr>
            <w:tcW w:w="886" w:type="dxa"/>
            <w:shd w:val="clear" w:color="auto" w:fill="92CDDC" w:themeFill="accent5" w:themeFillTint="99"/>
          </w:tcPr>
          <w:p w:rsidR="003E6858" w:rsidRPr="003E6858" w:rsidRDefault="003E6858" w:rsidP="003E685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E6858">
              <w:rPr>
                <w:b/>
                <w:color w:val="000000"/>
                <w:spacing w:val="2"/>
              </w:rPr>
              <w:t>№</w:t>
            </w:r>
          </w:p>
        </w:tc>
        <w:tc>
          <w:tcPr>
            <w:tcW w:w="5508" w:type="dxa"/>
            <w:shd w:val="clear" w:color="auto" w:fill="92CDDC" w:themeFill="accent5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E6858">
              <w:rPr>
                <w:b/>
                <w:color w:val="000000"/>
                <w:spacing w:val="2"/>
              </w:rPr>
              <w:t>Наименование мероприятия</w:t>
            </w:r>
          </w:p>
        </w:tc>
        <w:tc>
          <w:tcPr>
            <w:tcW w:w="3172" w:type="dxa"/>
            <w:shd w:val="clear" w:color="auto" w:fill="92CDDC" w:themeFill="accent5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E6858">
              <w:rPr>
                <w:b/>
                <w:color w:val="000000"/>
                <w:spacing w:val="2"/>
              </w:rPr>
              <w:t>Форма</w:t>
            </w:r>
            <w:r w:rsidRPr="003E6858">
              <w:rPr>
                <w:b/>
                <w:color w:val="000000"/>
                <w:spacing w:val="2"/>
              </w:rPr>
              <w:br/>
              <w:t>завершения</w:t>
            </w:r>
          </w:p>
        </w:tc>
        <w:tc>
          <w:tcPr>
            <w:tcW w:w="3267" w:type="dxa"/>
            <w:shd w:val="clear" w:color="auto" w:fill="92CDDC" w:themeFill="accent5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E6858">
              <w:rPr>
                <w:b/>
                <w:color w:val="000000"/>
                <w:spacing w:val="2"/>
              </w:rPr>
              <w:t>Ответственные</w:t>
            </w:r>
            <w:r w:rsidRPr="003E6858">
              <w:rPr>
                <w:b/>
                <w:color w:val="000000"/>
                <w:spacing w:val="2"/>
              </w:rPr>
              <w:br/>
              <w:t>исполнители</w:t>
            </w:r>
          </w:p>
        </w:tc>
        <w:tc>
          <w:tcPr>
            <w:tcW w:w="1984" w:type="dxa"/>
            <w:shd w:val="clear" w:color="auto" w:fill="92CDDC" w:themeFill="accent5" w:themeFillTint="99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</w:rPr>
            </w:pPr>
            <w:r w:rsidRPr="003E6858">
              <w:rPr>
                <w:b/>
                <w:color w:val="000000"/>
                <w:spacing w:val="2"/>
              </w:rPr>
              <w:t>Срок</w:t>
            </w:r>
            <w:r w:rsidRPr="003E6858">
              <w:rPr>
                <w:b/>
                <w:color w:val="000000"/>
                <w:spacing w:val="2"/>
              </w:rPr>
              <w:br/>
              <w:t>исполнения</w:t>
            </w:r>
          </w:p>
        </w:tc>
      </w:tr>
      <w:tr w:rsidR="003E6858" w:rsidRPr="003E6858" w:rsidTr="005229BF">
        <w:trPr>
          <w:trHeight w:val="197"/>
        </w:trPr>
        <w:tc>
          <w:tcPr>
            <w:tcW w:w="14817" w:type="dxa"/>
            <w:gridSpan w:val="5"/>
            <w:shd w:val="clear" w:color="auto" w:fill="FABF8F" w:themeFill="accent6" w:themeFillTint="99"/>
          </w:tcPr>
          <w:p w:rsidR="003E6858" w:rsidRPr="003E6858" w:rsidRDefault="003E6858" w:rsidP="003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Нормативно - правовое обеспечение 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Создание Центра педагогической поддержки родителей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Приказ, план работы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Корректировка Совета по координации взаимодействия организации образования и семьи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C33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Разработка и утверждение плана мероприятий по реализации областного проекта «</w:t>
            </w:r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Y</w:t>
            </w:r>
            <w:proofErr w:type="spellStart"/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ндест</w:t>
            </w:r>
            <w:proofErr w:type="spellEnd"/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і</w:t>
            </w:r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План мероприятий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8257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Деятельность родительского комитета, попечительского совета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8257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Приказ, план работы, протоколы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82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825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522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семейного клуба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52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План, протоколы заседаний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52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Жумагалиева А.А 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52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3E6858" w:rsidRPr="003E6858" w:rsidTr="005229BF">
        <w:trPr>
          <w:trHeight w:val="197"/>
        </w:trPr>
        <w:tc>
          <w:tcPr>
            <w:tcW w:w="14817" w:type="dxa"/>
            <w:gridSpan w:val="5"/>
            <w:shd w:val="clear" w:color="auto" w:fill="FABF8F" w:themeFill="accent6" w:themeFillTint="99"/>
          </w:tcPr>
          <w:p w:rsidR="003E6858" w:rsidRPr="003E6858" w:rsidRDefault="003E6858" w:rsidP="003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Научно-методическое направление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Публикации в СМИ, педагогических и профессиональных изданиях, освещение мероприятий в социальных сетях на официальных страницах организации образования по реализации проекта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 в СМИ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семьями и их достижениями через школьную газету «Банзай», выпуски школьного телевидения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Выпуск ШГ, </w:t>
            </w:r>
            <w:proofErr w:type="spell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спецввыпуски</w:t>
            </w:r>
            <w:proofErr w:type="spellEnd"/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Малько В.О, вожатая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E6858" w:rsidRPr="003E6858" w:rsidTr="005229BF">
        <w:trPr>
          <w:trHeight w:val="197"/>
        </w:trPr>
        <w:tc>
          <w:tcPr>
            <w:tcW w:w="14817" w:type="dxa"/>
            <w:gridSpan w:val="5"/>
            <w:shd w:val="clear" w:color="auto" w:fill="FABF8F" w:themeFill="accent6" w:themeFillTint="99"/>
          </w:tcPr>
          <w:p w:rsidR="00841457" w:rsidRPr="00841457" w:rsidRDefault="00841457" w:rsidP="00841457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Механизмы реализации: основные мероприятия</w:t>
            </w:r>
          </w:p>
          <w:p w:rsidR="003E6858" w:rsidRPr="003E6858" w:rsidRDefault="003E6858" w:rsidP="003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58" w:rsidRPr="003E6858" w:rsidTr="005229BF">
        <w:trPr>
          <w:trHeight w:val="197"/>
        </w:trPr>
        <w:tc>
          <w:tcPr>
            <w:tcW w:w="886" w:type="dxa"/>
          </w:tcPr>
          <w:p w:rsidR="003E6858" w:rsidRPr="003E6858" w:rsidRDefault="003E685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457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  <w:r w:rsidR="00841457" w:rsidRPr="00841457">
              <w:rPr>
                <w:rFonts w:ascii="Times New Roman" w:hAnsi="Times New Roman" w:cs="Times New Roman"/>
                <w:sz w:val="24"/>
                <w:szCs w:val="24"/>
              </w:rPr>
              <w:t>/по отдельному плану/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План, и</w:t>
            </w: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858" w:rsidRPr="003E6858" w:rsidRDefault="003E685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41457" w:rsidRPr="003E6858" w:rsidTr="005229BF">
        <w:trPr>
          <w:trHeight w:val="197"/>
        </w:trPr>
        <w:tc>
          <w:tcPr>
            <w:tcW w:w="886" w:type="dxa"/>
          </w:tcPr>
          <w:p w:rsidR="00841457" w:rsidRPr="003E6858" w:rsidRDefault="00841457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CD1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организацией УВП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CD1E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рекомендации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CD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CD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1457" w:rsidRPr="003E6858" w:rsidTr="005229BF">
        <w:trPr>
          <w:trHeight w:val="197"/>
        </w:trPr>
        <w:tc>
          <w:tcPr>
            <w:tcW w:w="886" w:type="dxa"/>
          </w:tcPr>
          <w:p w:rsidR="00841457" w:rsidRPr="003E6858" w:rsidRDefault="00841457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522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B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№1</w:t>
            </w:r>
            <w:r w:rsidRPr="003656B4">
              <w:rPr>
                <w:rFonts w:ascii="Times New Roman" w:hAnsi="Times New Roman" w:cs="Times New Roman"/>
                <w:i/>
                <w:sz w:val="24"/>
                <w:szCs w:val="24"/>
              </w:rPr>
              <w:t>«Стратегия развития школы: новые ориентиры в системе воспитания и обучения»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5229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52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52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1457" w:rsidRPr="003E6858" w:rsidTr="005229BF">
        <w:trPr>
          <w:trHeight w:val="197"/>
        </w:trPr>
        <w:tc>
          <w:tcPr>
            <w:tcW w:w="886" w:type="dxa"/>
          </w:tcPr>
          <w:p w:rsidR="00841457" w:rsidRPr="003E6858" w:rsidRDefault="00841457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656B4" w:rsidRDefault="00841457" w:rsidP="005229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57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пожилого человека</w:t>
            </w:r>
            <w:r w:rsidRPr="00841457">
              <w:rPr>
                <w:rFonts w:ascii="Times New Roman" w:hAnsi="Times New Roman" w:cs="Times New Roman"/>
                <w:sz w:val="24"/>
                <w:szCs w:val="24"/>
              </w:rPr>
              <w:t>/по отдельному плану/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План, и</w:t>
            </w: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</w:tr>
      <w:tr w:rsidR="00841457" w:rsidRPr="003E6858" w:rsidTr="005229BF">
        <w:trPr>
          <w:trHeight w:val="197"/>
        </w:trPr>
        <w:tc>
          <w:tcPr>
            <w:tcW w:w="886" w:type="dxa"/>
          </w:tcPr>
          <w:p w:rsidR="00841457" w:rsidRPr="003E6858" w:rsidRDefault="00841457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F25E82" w:rsidRDefault="00841457" w:rsidP="00ED4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семейного клуба</w:t>
            </w: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 xml:space="preserve"> «Воспитываем вместе: педагоги – дети - родители»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3E6858" w:rsidRDefault="00841457" w:rsidP="00ED46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Default="00841457" w:rsidP="00ED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Жумагалиева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41457" w:rsidRPr="003E6858" w:rsidRDefault="00841457" w:rsidP="00ED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1457" w:rsidRPr="00F25E82" w:rsidRDefault="00841457" w:rsidP="00ED4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457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shd w:val="clear" w:color="auto" w:fill="FFFFFF"/>
              </w:rPr>
              <w:t>Игровой практикум</w:t>
            </w:r>
            <w:r w:rsidRPr="003E6858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 xml:space="preserve"> «Родительский зачёт» 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А.А, 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A21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Супербабушка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A21A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A21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A21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D85252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85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Родительское собрание</w:t>
            </w:r>
            <w:r w:rsidRPr="00D85252">
              <w:rPr>
                <w:rFonts w:ascii="Times New Roman" w:hAnsi="Times New Roman" w:cs="Times New Roman"/>
                <w:sz w:val="24"/>
                <w:szCs w:val="24"/>
              </w:rPr>
              <w:t xml:space="preserve"> "Адаптация пятиклассников к условиям обучения в среднем звене" 5 класс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D85252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color w:val="33363C"/>
                <w:sz w:val="24"/>
                <w:szCs w:val="24"/>
              </w:rPr>
            </w:pPr>
            <w:r w:rsidRPr="00D852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Родительское собрание </w:t>
            </w:r>
            <w:r w:rsidRPr="00D8525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"Адаптация детей 1-го класса в школе. Новые обязанности — первые трудности" 1 класс 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886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семейного клуба</w:t>
            </w: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2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Совместный досуг»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88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88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Жумагалиева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886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</w:pPr>
            <w:r w:rsidRPr="003656B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№2</w:t>
            </w:r>
            <w:r w:rsidRPr="003656B4">
              <w:rPr>
                <w:rFonts w:ascii="Times New Roman" w:hAnsi="Times New Roman" w:cs="Times New Roman"/>
                <w:bCs/>
                <w:i/>
                <w:color w:val="111111"/>
                <w:sz w:val="24"/>
                <w:szCs w:val="28"/>
                <w:shd w:val="clear" w:color="auto" w:fill="FFFFFF"/>
              </w:rPr>
              <w:t>«Формирование здорового образа жизни, культуры безопасности жизнедеятельности учащихся»</w:t>
            </w:r>
            <w:r w:rsidRPr="003E6858">
              <w:rPr>
                <w:rFonts w:ascii="Times New Roman" w:hAnsi="Times New Roman" w:cs="Times New Roman"/>
                <w:bCs/>
                <w:color w:val="111111"/>
                <w:sz w:val="24"/>
                <w:szCs w:val="28"/>
                <w:shd w:val="clear" w:color="auto" w:fill="FFFFFF"/>
              </w:rPr>
              <w:t> 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ВР, психолог, социальный педагог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5C6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семейного клуба </w:t>
            </w:r>
            <w:r w:rsidRPr="00F2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«Родители и дети: от </w:t>
            </w:r>
            <w:r w:rsidRPr="00F2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конфликта к взаимопониманию»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5C6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Протокол заседания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5C6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Жумагалиева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5C6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F05A3" w:rsidRDefault="00E76E59" w:rsidP="00841457">
            <w:pPr>
              <w:pStyle w:val="1"/>
              <w:shd w:val="clear" w:color="auto" w:fill="FFFFFF"/>
              <w:spacing w:before="0" w:after="15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33363C"/>
                <w:sz w:val="24"/>
                <w:szCs w:val="24"/>
              </w:rPr>
            </w:pPr>
            <w:r w:rsidRPr="00EF05A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Родительское собрание</w:t>
            </w:r>
            <w:r w:rsidRPr="00EF05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«Подростковый возраст и его психологические особенности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F05A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6-8 класс 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F05A3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Протокол, информация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F05A3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Жумагалиева А.А. педагог – 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F2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семейного клуба </w:t>
            </w:r>
            <w:r w:rsidRPr="00F2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«Депрессия в подростковом возрасте» (профилактика суицидального поведения, тревожности и ее влияние на развитие личности)»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Жумагалиева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3F729F">
              <w:rPr>
                <w:rFonts w:ascii="Times New Roman" w:hAnsi="Times New Roman" w:cs="Times New Roman"/>
                <w:sz w:val="24"/>
                <w:szCs w:val="24"/>
              </w:rPr>
              <w:t>«Читающая семья»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Презентация,</w:t>
            </w:r>
          </w:p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F2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семейного клуба </w:t>
            </w:r>
            <w:r w:rsidRPr="00F2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«Подросток и закон. Разумная грань в мире современных увлечений»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  <w:p w:rsidR="00E76E59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по ВР</w:t>
            </w:r>
          </w:p>
          <w:p w:rsidR="00E76E59" w:rsidRPr="003E6858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Жумагалиева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656B4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6B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№3</w:t>
            </w:r>
            <w:r w:rsidRPr="003656B4">
              <w:rPr>
                <w:rFonts w:ascii="Times New Roman" w:hAnsi="Times New Roman" w:cs="Times New Roman"/>
                <w:i/>
                <w:sz w:val="24"/>
                <w:szCs w:val="24"/>
              </w:rPr>
              <w:t>«От успехов в школе – к успехам в жизнь!»</w:t>
            </w:r>
          </w:p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F25E82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F2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семейного клуба </w:t>
            </w: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Летние каникулы»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Жумагалиева А.А,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E76E59" w:rsidRPr="003E6858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F25E82" w:rsidRDefault="00E76E59" w:rsidP="00F25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E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на работе у родителей»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Усенко Г.В, заместитель директора  по </w:t>
            </w:r>
            <w:proofErr w:type="gram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Читающая школа» 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6F518E" w:rsidRDefault="00E76E59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6F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Кот в мешке»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6F518E" w:rsidRDefault="00E76E59" w:rsidP="003F7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18E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  <w:p w:rsidR="00E76E59" w:rsidRPr="003E6858" w:rsidRDefault="00E76E59" w:rsidP="003F7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29F">
              <w:rPr>
                <w:rFonts w:ascii="Times New Roman" w:hAnsi="Times New Roman" w:cs="Times New Roman"/>
                <w:sz w:val="24"/>
                <w:szCs w:val="24"/>
              </w:rPr>
              <w:t>«Библиотека, книга, я - неразлучные друзья»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F05A3" w:rsidRDefault="00E76E59" w:rsidP="003145AB">
            <w:pPr>
              <w:pStyle w:val="1"/>
              <w:shd w:val="clear" w:color="auto" w:fill="FFFFFF"/>
              <w:spacing w:before="0" w:after="15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Родительское собрание </w:t>
            </w:r>
            <w:r w:rsidRPr="00D462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«Профессиональное </w:t>
            </w:r>
            <w:r w:rsidRPr="00D462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lastRenderedPageBreak/>
              <w:t>самоопределение. Ваш ребёнок выпускник»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F05A3" w:rsidRDefault="00E76E59" w:rsidP="0031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Протокол, информация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F05A3" w:rsidRDefault="00E76E59" w:rsidP="00314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0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Жумагалиева А.А. педагог – </w:t>
            </w:r>
            <w:r w:rsidRPr="00EF05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6E59" w:rsidRPr="003E6858" w:rsidRDefault="00E76E59" w:rsidP="003E6858">
            <w:pPr>
              <w:pStyle w:val="a5"/>
              <w:numPr>
                <w:ilvl w:val="0"/>
                <w:numId w:val="1"/>
              </w:numPr>
              <w:jc w:val="both"/>
            </w:pPr>
            <w:r w:rsidRPr="003E6858">
              <w:t>Общественные родительские слушания</w:t>
            </w:r>
          </w:p>
          <w:p w:rsidR="00E76E59" w:rsidRPr="003E6858" w:rsidRDefault="00E76E59" w:rsidP="003E6858">
            <w:pPr>
              <w:pStyle w:val="a5"/>
              <w:numPr>
                <w:ilvl w:val="0"/>
                <w:numId w:val="1"/>
              </w:numPr>
              <w:jc w:val="both"/>
            </w:pPr>
            <w:r w:rsidRPr="003E6858">
              <w:t>Турнир по футболу «Отцы и дети»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ВР, учителя физической культуры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6B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родительское собрание №4</w:t>
            </w:r>
            <w:r w:rsidRPr="003656B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656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Безопасность детей – общая забота взрослых. Безопасное лето»</w:t>
            </w:r>
          </w:p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Протокол, информация,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ВР, психолог, социальный педагог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«Семейный кемпинг»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76E59" w:rsidRDefault="00E76E59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отцов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DB22F8" w:rsidRPr="003E6858" w:rsidTr="005229BF">
        <w:trPr>
          <w:trHeight w:val="197"/>
        </w:trPr>
        <w:tc>
          <w:tcPr>
            <w:tcW w:w="886" w:type="dxa"/>
          </w:tcPr>
          <w:p w:rsidR="00DB22F8" w:rsidRPr="003E6858" w:rsidRDefault="00DB22F8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2F8" w:rsidRPr="00E76E59" w:rsidRDefault="00DB22F8" w:rsidP="003E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Центра педагогической поддержки родителей/по отдельному плану/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2F8" w:rsidRPr="003E6858" w:rsidRDefault="00DB22F8" w:rsidP="003E68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2F8" w:rsidRPr="003E6858" w:rsidRDefault="00DB22F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2F8" w:rsidRPr="003E6858" w:rsidRDefault="00DB22F8" w:rsidP="003E6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F729F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Подборка  тематических ссылок </w:t>
            </w:r>
            <w:proofErr w:type="spellStart"/>
            <w:r w:rsidRPr="003F729F">
              <w:rPr>
                <w:rFonts w:ascii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</w:p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29F">
              <w:rPr>
                <w:rFonts w:ascii="Times New Roman" w:hAnsi="Times New Roman" w:cs="Times New Roman"/>
                <w:sz w:val="24"/>
                <w:szCs w:val="24"/>
              </w:rPr>
              <w:t>для просмотра в кругу семьи фильмов, мультфильмов, спектаклей.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76E59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Виртуальные книжные выставки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Круглогодичная акция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Рамазанова С.</w:t>
            </w:r>
            <w:proofErr w:type="gram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76E59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на дому</w:t>
            </w:r>
          </w:p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Акт ЖБУ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социальный педагог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76E59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Час директора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C12FDA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  <w:r w:rsidRPr="00C12FDA">
              <w:rPr>
                <w:rFonts w:ascii="Times New Roman" w:hAnsi="Times New Roman" w:cs="Times New Roman"/>
                <w:sz w:val="24"/>
                <w:szCs w:val="24"/>
              </w:rPr>
              <w:t>«Чтение - дело семейное»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фотоотчет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76E59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фотоотчёт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консультирование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воспитания детей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А.А, психолог 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E76E59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беседы</w:t>
            </w:r>
          </w:p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психолог, социальный педагог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(онлайн - офлайн)</w:t>
            </w:r>
          </w:p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психолог, социальный педагог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C12FDA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shd w:val="clear" w:color="auto" w:fill="FFFFFF"/>
              </w:rPr>
            </w:pPr>
            <w:r w:rsidRPr="00C12FDA">
              <w:rPr>
                <w:rFonts w:ascii="Times New Roman" w:hAnsi="Times New Roman" w:cs="Times New Roman"/>
                <w:b/>
                <w:color w:val="111111"/>
                <w:sz w:val="24"/>
                <w:szCs w:val="28"/>
                <w:shd w:val="clear" w:color="auto" w:fill="FFFFFF"/>
              </w:rPr>
              <w:t>Анкетирование</w:t>
            </w:r>
          </w:p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DA">
              <w:rPr>
                <w:rFonts w:ascii="Times New Roman" w:hAnsi="Times New Roman" w:cs="Times New Roman"/>
                <w:color w:val="111111"/>
                <w:sz w:val="24"/>
                <w:szCs w:val="28"/>
                <w:shd w:val="clear" w:color="auto" w:fill="FFFFFF"/>
              </w:rPr>
              <w:t>«Детское чтение глазами родителей»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библиотекарь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детско – родительских отношений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рекомендации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А.А, психолог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76E59" w:rsidRPr="003E6858" w:rsidTr="005229BF">
        <w:trPr>
          <w:trHeight w:val="197"/>
        </w:trPr>
        <w:tc>
          <w:tcPr>
            <w:tcW w:w="886" w:type="dxa"/>
          </w:tcPr>
          <w:p w:rsidR="00E76E59" w:rsidRPr="003E6858" w:rsidRDefault="00E76E59" w:rsidP="003E6858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55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5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рейтинга</w:t>
            </w: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 xml:space="preserve"> «Самый активный родитель». Внесение в Книгу Почета школы</w:t>
            </w:r>
          </w:p>
        </w:tc>
        <w:tc>
          <w:tcPr>
            <w:tcW w:w="31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Итоги рейтинга</w:t>
            </w:r>
          </w:p>
        </w:tc>
        <w:tc>
          <w:tcPr>
            <w:tcW w:w="32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Волошенко Н.И, заместитель директора  по ВР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6E59" w:rsidRPr="003E6858" w:rsidRDefault="00E76E59" w:rsidP="00314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8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3035A" w:rsidRPr="003E6858" w:rsidRDefault="00D3035A" w:rsidP="003E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035A" w:rsidRPr="003E6858" w:rsidSect="00DB22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5067"/>
    <w:multiLevelType w:val="hybridMultilevel"/>
    <w:tmpl w:val="38D22D1C"/>
    <w:lvl w:ilvl="0" w:tplc="09489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A713E"/>
    <w:multiLevelType w:val="multilevel"/>
    <w:tmpl w:val="784A71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E7EF3"/>
    <w:multiLevelType w:val="hybridMultilevel"/>
    <w:tmpl w:val="DD628632"/>
    <w:lvl w:ilvl="0" w:tplc="408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0DBF"/>
    <w:multiLevelType w:val="hybridMultilevel"/>
    <w:tmpl w:val="08A04078"/>
    <w:lvl w:ilvl="0" w:tplc="C83E7A4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58"/>
    <w:rsid w:val="000B6489"/>
    <w:rsid w:val="003656B4"/>
    <w:rsid w:val="003E6858"/>
    <w:rsid w:val="003F729F"/>
    <w:rsid w:val="006530F3"/>
    <w:rsid w:val="006F518E"/>
    <w:rsid w:val="00841457"/>
    <w:rsid w:val="00A67B96"/>
    <w:rsid w:val="00C12FDA"/>
    <w:rsid w:val="00D3035A"/>
    <w:rsid w:val="00D462E6"/>
    <w:rsid w:val="00D85252"/>
    <w:rsid w:val="00DB22F8"/>
    <w:rsid w:val="00DC0A5F"/>
    <w:rsid w:val="00E76E59"/>
    <w:rsid w:val="00EF05A3"/>
    <w:rsid w:val="00F2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3E6858"/>
    <w:rPr>
      <w:b/>
      <w:bCs/>
    </w:rPr>
  </w:style>
  <w:style w:type="paragraph" w:styleId="a4">
    <w:name w:val="Normal (Web)"/>
    <w:basedOn w:val="a"/>
    <w:uiPriority w:val="99"/>
    <w:rsid w:val="003E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rsid w:val="003E6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3E68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F7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3E6858"/>
    <w:rPr>
      <w:b/>
      <w:bCs/>
    </w:rPr>
  </w:style>
  <w:style w:type="paragraph" w:styleId="a4">
    <w:name w:val="Normal (Web)"/>
    <w:basedOn w:val="a"/>
    <w:uiPriority w:val="99"/>
    <w:rsid w:val="003E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6"/>
    <w:uiPriority w:val="34"/>
    <w:qFormat/>
    <w:rsid w:val="003E6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3E685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F7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USER_00</cp:lastModifiedBy>
  <cp:revision>2</cp:revision>
  <dcterms:created xsi:type="dcterms:W3CDTF">2024-02-07T08:55:00Z</dcterms:created>
  <dcterms:modified xsi:type="dcterms:W3CDTF">2024-02-07T08:55:00Z</dcterms:modified>
</cp:coreProperties>
</file>